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75" w:rsidRPr="00835E75" w:rsidRDefault="00043A19" w:rsidP="00835E75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たいせつネット　訪問</w:t>
      </w:r>
      <w:r w:rsidR="00835E75" w:rsidRPr="00835E75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相談希望届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2970"/>
        <w:gridCol w:w="3670"/>
      </w:tblGrid>
      <w:tr w:rsidR="00835E75" w:rsidRPr="00835E75" w:rsidTr="009412C3">
        <w:trPr>
          <w:trHeight w:val="5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E756B6" w:rsidRDefault="00E756B6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strike/>
                <w:color w:val="FF0000"/>
                <w:spacing w:val="2"/>
                <w:kern w:val="0"/>
                <w:szCs w:val="21"/>
              </w:rPr>
            </w:pPr>
            <w:r w:rsidRPr="00E756B6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　</w:t>
            </w:r>
            <w:r w:rsidR="002267E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学校</w:t>
            </w:r>
            <w:r w:rsidR="007E0AFE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・園</w:t>
            </w:r>
            <w:r w:rsidR="002267E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・</w:t>
            </w:r>
            <w:r w:rsidRPr="00E756B6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事業所名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6E5351">
            <w:pPr>
              <w:tabs>
                <w:tab w:val="left" w:pos="594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郵便番号</w:t>
            </w:r>
          </w:p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</w:t>
            </w:r>
          </w:p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rPr>
          <w:trHeight w:val="50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C3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rPr>
          <w:trHeight w:val="55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E756B6" w:rsidRDefault="00E756B6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strike/>
                <w:color w:val="FF0000"/>
                <w:spacing w:val="2"/>
                <w:kern w:val="0"/>
                <w:szCs w:val="21"/>
              </w:rPr>
            </w:pPr>
            <w:r w:rsidRPr="00E756B6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代表者名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rPr>
          <w:trHeight w:val="5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F9552E">
        <w:trPr>
          <w:trHeight w:val="15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E75" w:rsidRPr="00835E75" w:rsidRDefault="00120FE3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希望する訪問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相談の内容</w:t>
            </w:r>
          </w:p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（○で囲む、複数回答可）</w:t>
            </w:r>
          </w:p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保育士</w:t>
            </w:r>
            <w:r w:rsidR="00120FE3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・教諭</w:t>
            </w:r>
            <w:r w:rsidR="00976684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・支援員</w:t>
            </w:r>
            <w:r w:rsidR="00120FE3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等</w:t>
            </w: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との懇談　　</w:t>
            </w:r>
          </w:p>
          <w:p w:rsidR="00835E75" w:rsidRPr="00835E75" w:rsidRDefault="007E0AFE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</w:t>
            </w:r>
            <w:r w:rsidR="00976684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学校園・所内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研修の講師</w:t>
            </w:r>
          </w:p>
          <w:p w:rsidR="00835E75" w:rsidRPr="00835E75" w:rsidRDefault="007E0AFE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個別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支援計画、</w:t>
            </w: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個別の指導計画・教育支援計画等の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作成</w:t>
            </w:r>
          </w:p>
          <w:p w:rsidR="00835E75" w:rsidRPr="00835E75" w:rsidRDefault="007E0AFE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その他（　　　　　　　　　　　　　　　　　）</w:t>
            </w:r>
          </w:p>
        </w:tc>
      </w:tr>
      <w:tr w:rsidR="009412C3" w:rsidRPr="00835E75" w:rsidTr="004328A9">
        <w:trPr>
          <w:trHeight w:val="69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希望する特別支援学校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【支援する学校】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・旭川盲学校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・旭川聾学校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・旭川養護学校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・鷹栖養護学校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・東川養護学校</w:t>
            </w:r>
          </w:p>
          <w:p w:rsidR="006A1351" w:rsidRDefault="006A1351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・美深高等養護学校</w:t>
            </w:r>
          </w:p>
          <w:p w:rsidR="006A1351" w:rsidRDefault="006A1351" w:rsidP="006A13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あいべつ校</w:t>
            </w:r>
          </w:p>
          <w:p w:rsidR="006A1351" w:rsidRPr="00D4654C" w:rsidRDefault="006A1351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・旭川高等支援学校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2C3" w:rsidRPr="00D4654C" w:rsidRDefault="009412C3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前年度に支援を受けた学校名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2C3" w:rsidRPr="00D4654C" w:rsidRDefault="009412C3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9412C3" w:rsidRPr="00835E75" w:rsidTr="009412C3">
        <w:trPr>
          <w:trHeight w:val="696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2C3" w:rsidRDefault="009412C3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今年度希望する学校名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2C3" w:rsidRDefault="009412C3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9412C3" w:rsidRPr="0073364D" w:rsidTr="009412C3">
        <w:trPr>
          <w:trHeight w:val="525"/>
        </w:trPr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C3" w:rsidRPr="00702902" w:rsidRDefault="00702902" w:rsidP="009412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</w:pPr>
            <w:r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※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特に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希望する学校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が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ない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場合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は、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「事務局に一任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」とご記入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下さい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835E75" w:rsidRPr="00835E75" w:rsidTr="0084149F">
        <w:trPr>
          <w:trHeight w:val="54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835E75" w:rsidP="00841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希望回数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D4654C" w:rsidP="00D46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回</w:t>
            </w:r>
          </w:p>
        </w:tc>
      </w:tr>
      <w:tr w:rsidR="00835E75" w:rsidRPr="00835E75" w:rsidTr="006A1351">
        <w:trPr>
          <w:trHeight w:val="233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困っていること</w:t>
            </w:r>
          </w:p>
          <w:p w:rsidR="00835E75" w:rsidRDefault="0073364D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相談したいこと</w:t>
            </w:r>
          </w:p>
          <w:p w:rsidR="0073364D" w:rsidRPr="00835E75" w:rsidRDefault="0073364D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その他、</w:t>
            </w:r>
            <w:r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  <w:t>要望など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35E75" w:rsidRPr="00835E75" w:rsidRDefault="00835E75" w:rsidP="0043098A">
      <w:pPr>
        <w:overflowPunct w:val="0"/>
        <w:ind w:left="210" w:hangingChars="100" w:hanging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※</w:t>
      </w:r>
      <w:r w:rsidR="004B53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single"/>
        </w:rPr>
        <w:t>相談員の旅費</w:t>
      </w:r>
      <w:r w:rsidR="00A95C09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single"/>
        </w:rPr>
        <w:t>をご負担いただくことになります</w:t>
      </w:r>
      <w:r w:rsidR="0043098A" w:rsidRPr="00095BDB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single"/>
        </w:rPr>
        <w:t>（１㎞×３７円）</w:t>
      </w:r>
      <w:r w:rsidRPr="00095BDB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single"/>
        </w:rPr>
        <w:t>のでご了承ください。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たいせつネット</w:t>
      </w:r>
      <w:r w:rsidR="00095BDB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（上川管内特別支援教育ネットワーク）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事務局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</w:t>
      </w:r>
      <w:r w:rsidR="00DB4012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〒０７１</w:t>
      </w:r>
      <w:r w:rsidR="00D4654C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DB4012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8142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</w:t>
      </w:r>
      <w:r w:rsidR="001B581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旭川市</w:t>
      </w:r>
      <w:r w:rsidR="00DB4012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春光台２条１丁目１－８</w:t>
      </w:r>
      <w:r w:rsidR="007E0AFE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835E75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</w:t>
      </w:r>
      <w:r w:rsidRPr="00835E75">
        <w:rPr>
          <w:rFonts w:ascii="Times New Roman" w:eastAsia="HG丸ｺﾞｼｯｸM-PRO" w:hAnsi="Times New Roman" w:cs="Times New Roman"/>
          <w:color w:val="000000"/>
          <w:kern w:val="0"/>
          <w:sz w:val="28"/>
          <w:szCs w:val="28"/>
        </w:rPr>
        <w:t xml:space="preserve"> </w:t>
      </w:r>
      <w:r w:rsidR="00095BDB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北海道</w:t>
      </w:r>
      <w:r w:rsidR="001B581D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旭川</w:t>
      </w:r>
      <w:r w:rsidR="00DB4012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養護学校</w:t>
      </w: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  <w:t xml:space="preserve">  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  </w:t>
      </w:r>
      <w:r w:rsidR="00095BD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</w:t>
      </w:r>
      <w:r w:rsidR="00DB401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 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ＴＥＬ（</w:t>
      </w:r>
      <w:r w:rsidR="00DB4012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0166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DB4012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51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DB4012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6507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）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</w:t>
      </w:r>
      <w:r w:rsidR="00D4654C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</w:t>
      </w:r>
      <w:r w:rsidR="001B581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</w:t>
      </w:r>
      <w:r w:rsidR="007E0AFE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ＦＡＸ（</w:t>
      </w:r>
      <w:r w:rsidR="00DB4012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0166</w:t>
      </w:r>
      <w:r w:rsidR="00DB4012"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DB4012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51</w:t>
      </w:r>
      <w:r w:rsidR="00DB4012"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DB4012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6507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）</w:t>
      </w:r>
    </w:p>
    <w:p w:rsidR="00835E75" w:rsidRPr="00835E75" w:rsidRDefault="00835E75" w:rsidP="00DB4012">
      <w:pPr>
        <w:overflowPunct w:val="0"/>
        <w:ind w:leftChars="2220" w:left="466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E-ma</w:t>
      </w:r>
      <w:r w:rsidR="00DF0702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i</w:t>
      </w: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l  taisetsunet@hokkaido-c.ed.jp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</w:p>
    <w:p w:rsidR="00D4654C" w:rsidRDefault="00D4654C" w:rsidP="00835E75">
      <w:pPr>
        <w:rPr>
          <w:rFonts w:ascii="HG丸ｺﾞｼｯｸM-PRO" w:eastAsia="HG丸ｺﾞｼｯｸM-PRO" w:hAnsi="Times New Roman" w:cs="HG丸ｺﾞｼｯｸM-PRO"/>
          <w:color w:val="000000"/>
          <w:kern w:val="0"/>
          <w:szCs w:val="21"/>
        </w:rPr>
      </w:pPr>
    </w:p>
    <w:p w:rsidR="00FD055B" w:rsidRDefault="00835E75" w:rsidP="00835E75"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</w:t>
      </w:r>
      <w:r w:rsidR="00095BDB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</w:t>
      </w:r>
      <w:r w:rsidR="00D06B9F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担当：特別支援教育コーディネーター</w:t>
      </w:r>
    </w:p>
    <w:sectPr w:rsidR="00FD055B" w:rsidSect="00D4654C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76" w:rsidRDefault="00815376" w:rsidP="00D4654C">
      <w:r>
        <w:separator/>
      </w:r>
    </w:p>
  </w:endnote>
  <w:endnote w:type="continuationSeparator" w:id="0">
    <w:p w:rsidR="00815376" w:rsidRDefault="00815376" w:rsidP="00D4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76" w:rsidRDefault="00815376" w:rsidP="00D4654C">
      <w:r>
        <w:separator/>
      </w:r>
    </w:p>
  </w:footnote>
  <w:footnote w:type="continuationSeparator" w:id="0">
    <w:p w:rsidR="00815376" w:rsidRDefault="00815376" w:rsidP="00D4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5"/>
    <w:rsid w:val="00043A19"/>
    <w:rsid w:val="00095BDB"/>
    <w:rsid w:val="000C4951"/>
    <w:rsid w:val="00120FE3"/>
    <w:rsid w:val="001B581D"/>
    <w:rsid w:val="001F557A"/>
    <w:rsid w:val="002267E1"/>
    <w:rsid w:val="00250094"/>
    <w:rsid w:val="0028769C"/>
    <w:rsid w:val="00366E10"/>
    <w:rsid w:val="003C74FC"/>
    <w:rsid w:val="00422CB7"/>
    <w:rsid w:val="0043098A"/>
    <w:rsid w:val="004328A9"/>
    <w:rsid w:val="004B5398"/>
    <w:rsid w:val="00510159"/>
    <w:rsid w:val="00524EEB"/>
    <w:rsid w:val="00654240"/>
    <w:rsid w:val="0067147B"/>
    <w:rsid w:val="006A1351"/>
    <w:rsid w:val="006E5351"/>
    <w:rsid w:val="00702902"/>
    <w:rsid w:val="0073364D"/>
    <w:rsid w:val="007447DF"/>
    <w:rsid w:val="00753BD4"/>
    <w:rsid w:val="007E0AFE"/>
    <w:rsid w:val="00815376"/>
    <w:rsid w:val="00835E75"/>
    <w:rsid w:val="0084149F"/>
    <w:rsid w:val="009335B3"/>
    <w:rsid w:val="009412C3"/>
    <w:rsid w:val="00976684"/>
    <w:rsid w:val="009D6F59"/>
    <w:rsid w:val="00A244D1"/>
    <w:rsid w:val="00A95C09"/>
    <w:rsid w:val="00AA7517"/>
    <w:rsid w:val="00BD3223"/>
    <w:rsid w:val="00BD7831"/>
    <w:rsid w:val="00C217A9"/>
    <w:rsid w:val="00D06B9F"/>
    <w:rsid w:val="00D4654C"/>
    <w:rsid w:val="00D7162A"/>
    <w:rsid w:val="00DB4012"/>
    <w:rsid w:val="00DF0702"/>
    <w:rsid w:val="00E25FAC"/>
    <w:rsid w:val="00E756B6"/>
    <w:rsid w:val="00EE35D7"/>
    <w:rsid w:val="00F54579"/>
    <w:rsid w:val="00F9552E"/>
    <w:rsid w:val="00FD055B"/>
    <w:rsid w:val="00FF39FB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36B18"/>
  <w15:docId w15:val="{C2A4D528-A4E4-412E-AA82-0152097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54C"/>
  </w:style>
  <w:style w:type="paragraph" w:styleId="a5">
    <w:name w:val="footer"/>
    <w:basedOn w:val="a"/>
    <w:link w:val="a6"/>
    <w:uiPriority w:val="99"/>
    <w:unhideWhenUsed/>
    <w:rsid w:val="00D46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54C"/>
  </w:style>
  <w:style w:type="paragraph" w:styleId="a7">
    <w:name w:val="Balloon Text"/>
    <w:basedOn w:val="a"/>
    <w:link w:val="a8"/>
    <w:uiPriority w:val="99"/>
    <w:semiHidden/>
    <w:unhideWhenUsed/>
    <w:rsid w:val="009D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komu051t</dc:creator>
  <cp:lastModifiedBy>Windows ユーザー</cp:lastModifiedBy>
  <cp:revision>3</cp:revision>
  <cp:lastPrinted>2022-04-28T00:01:00Z</cp:lastPrinted>
  <dcterms:created xsi:type="dcterms:W3CDTF">2022-06-07T04:13:00Z</dcterms:created>
  <dcterms:modified xsi:type="dcterms:W3CDTF">2024-04-10T23:14:00Z</dcterms:modified>
</cp:coreProperties>
</file>